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56" w:rsidRDefault="006A7B5E">
      <w:r>
        <w:t>Брать свадебные платья</w:t>
      </w:r>
      <w:r w:rsidR="00FF129D">
        <w:t xml:space="preserve"> напрокат – это достаточно выгодная и интересная идея для </w:t>
      </w:r>
      <w:r>
        <w:t>грядущего торжества. Свадебный салон «Жемчуг» предоставляет возможность всем невестам не только хорошо сэкономить, взяв свадебное платье напрокат, а, не купив его за большие деньги, но и стать по праву самой прекрасной девушкой на вашем празднике любви.</w:t>
      </w:r>
    </w:p>
    <w:p w:rsidR="006A7B5E" w:rsidRDefault="006A7B5E">
      <w:r>
        <w:t>Наш свадебный салон предлагает своим клиентам шикарные и недорогие свадебные платья</w:t>
      </w:r>
      <w:r w:rsidR="000F6B45">
        <w:t xml:space="preserve"> всевозможных стилей и брендов. Придя в свадебный салон «Жемчуг» вы окунетесь в завораживающий мир праздника, любви и нежности. Такие мировые бренды как </w:t>
      </w:r>
      <w:r w:rsidR="000F6B45">
        <w:rPr>
          <w:lang w:val="en-US"/>
        </w:rPr>
        <w:t>Rafineza</w:t>
      </w:r>
      <w:r w:rsidR="000F6B45">
        <w:t xml:space="preserve">, </w:t>
      </w:r>
      <w:r w:rsidR="000F6B45">
        <w:rPr>
          <w:lang w:val="en-US"/>
        </w:rPr>
        <w:t>Robe</w:t>
      </w:r>
      <w:r w:rsidR="000F6B45" w:rsidRPr="000F6B45">
        <w:t xml:space="preserve"> </w:t>
      </w:r>
      <w:r w:rsidR="000F6B45">
        <w:rPr>
          <w:lang w:val="en-US"/>
        </w:rPr>
        <w:t>Blanche</w:t>
      </w:r>
      <w:r w:rsidR="000F6B45">
        <w:t xml:space="preserve"> и многие другие ждут вас в нашем салоне свадебной моды.</w:t>
      </w:r>
    </w:p>
    <w:p w:rsidR="000F6B45" w:rsidRDefault="000F6B45">
      <w:r>
        <w:t>Квалифицированные консультанты нашего салона на профессиональном уровне найдут индивидуальный подход к каждой девушке, пришедшей к нам. Они внима</w:t>
      </w:r>
      <w:r w:rsidR="00D1448A">
        <w:t xml:space="preserve">тельно выслушают все идеи и пожелания клиента и помогут определиться с выбором цвета и фасона свадебного платья, которое будет идеально смотреться именно на вас. </w:t>
      </w:r>
    </w:p>
    <w:p w:rsidR="00B11BBC" w:rsidRDefault="00B11BBC">
      <w:r>
        <w:t>Помимо всего оговоренного, в нашем салоне действует услуга бронирования свадебного платья. Если вам пришлось по душе одно или несколько платьев из нашего салона, то забронировав его, вы получите возможность примерять свадебное платье самой первой.</w:t>
      </w:r>
    </w:p>
    <w:p w:rsidR="00D1448A" w:rsidRDefault="00D1448A">
      <w:r>
        <w:t>Став клиентом нашего свадебного салона, вы сможете не только выгодно сэкономить на покупке свадебного платья, но так же получить 10 % скидку от стоимости проката платья, выбранного при первом посещении нашего салона.</w:t>
      </w:r>
    </w:p>
    <w:p w:rsidR="00D1448A" w:rsidRPr="000F6B45" w:rsidRDefault="00B0536A">
      <w:r>
        <w:t xml:space="preserve">Наш салон свадебной моды «Жемчуг» проводит различные скидочные акции систематически. Приобретя платье для вашего праздника у нас в салоне, вы получите огромный прилив положительных эмоций, возможность участия в какой-либо скидочной программе нашего салона, качественное и брендовое свадебное платье от мировых производителей, а так же сделаете грамотное и целесообразное решение, </w:t>
      </w:r>
      <w:r w:rsidR="00B11BBC">
        <w:t>которое сохранит вам хорошую сумму денег для счастливого старта будущей семьи.</w:t>
      </w:r>
      <w:bookmarkStart w:id="0" w:name="_GoBack"/>
      <w:bookmarkEnd w:id="0"/>
    </w:p>
    <w:sectPr w:rsidR="00D1448A" w:rsidRPr="000F6B45" w:rsidSect="00A60FC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29D"/>
    <w:rsid w:val="000F6B45"/>
    <w:rsid w:val="006A7B5E"/>
    <w:rsid w:val="008A2D8C"/>
    <w:rsid w:val="00A60FC7"/>
    <w:rsid w:val="00B0536A"/>
    <w:rsid w:val="00B11BBC"/>
    <w:rsid w:val="00C72956"/>
    <w:rsid w:val="00D1448A"/>
    <w:rsid w:val="00FF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260</Words>
  <Characters>1619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Тумер</dc:creator>
  <cp:lastModifiedBy>Тумер</cp:lastModifiedBy>
  <cp:revision>1</cp:revision>
  <dcterms:created xsi:type="dcterms:W3CDTF">2015-05-29T06:29:00Z</dcterms:created>
  <dcterms:modified xsi:type="dcterms:W3CDTF">2015-05-29T09:24:00Z</dcterms:modified>
</cp:coreProperties>
</file>